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2A" w:rsidRPr="001E102A" w:rsidRDefault="001E102A" w:rsidP="0098069A">
      <w:pPr>
        <w:widowControl/>
        <w:shd w:val="clear" w:color="auto" w:fill="FEFEFE"/>
        <w:jc w:val="center"/>
        <w:rPr>
          <w:rFonts w:ascii="Microsoft YaHei UI" w:eastAsia="Microsoft YaHei UI" w:hAnsi="Microsoft YaHei UI" w:cs="宋体"/>
          <w:color w:val="333333"/>
          <w:spacing w:val="13"/>
          <w:kern w:val="0"/>
          <w:sz w:val="24"/>
          <w:szCs w:val="24"/>
        </w:rPr>
      </w:pPr>
      <w:r w:rsidRPr="0098069A">
        <w:rPr>
          <w:rFonts w:ascii="lucida Grande" w:eastAsia="Microsoft YaHei UI" w:hAnsi="lucida Grande" w:cs="宋体"/>
          <w:b/>
          <w:bCs/>
          <w:color w:val="000000"/>
          <w:kern w:val="0"/>
          <w:sz w:val="24"/>
          <w:szCs w:val="24"/>
        </w:rPr>
        <w:t>坚守生灵的春天</w:t>
      </w:r>
    </w:p>
    <w:p w:rsidR="001E102A" w:rsidRPr="001E102A" w:rsidRDefault="001E102A" w:rsidP="0098069A">
      <w:pPr>
        <w:widowControl/>
        <w:shd w:val="clear" w:color="auto" w:fill="FEFEFE"/>
        <w:ind w:firstLine="247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衣</w:t>
      </w:r>
      <w:proofErr w:type="gramStart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袂</w:t>
      </w:r>
      <w:proofErr w:type="gramEnd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翩跹，谁怀揣热忱，奔赴江城一线？</w:t>
      </w:r>
    </w:p>
    <w:p w:rsidR="001E102A" w:rsidRPr="001E102A" w:rsidRDefault="001E102A" w:rsidP="0098069A">
      <w:pPr>
        <w:widowControl/>
        <w:shd w:val="clear" w:color="auto" w:fill="FEFEFE"/>
        <w:ind w:firstLine="247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笙歌四起，谁剪去青丝，守护战场生灵？</w:t>
      </w:r>
    </w:p>
    <w:p w:rsidR="0098069A" w:rsidRPr="0098069A" w:rsidRDefault="001E102A" w:rsidP="0098069A">
      <w:pPr>
        <w:widowControl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kern w:val="0"/>
          <w:sz w:val="24"/>
          <w:szCs w:val="24"/>
        </w:rPr>
        <w:t>——题记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致敬最美逆行者: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敬颂春</w:t>
      </w:r>
      <w:proofErr w:type="gramStart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祺</w:t>
      </w:r>
      <w:proofErr w:type="gramEnd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。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折一束纸花，朵朵希冀寄往；奏一曲笙箫，悠悠情愫流淌；剪一段时光旖旎，觅一处静谧，笔墨洇染，于青笺书写情长，以致敬勇敢的你们——身着白衣的“逆行者”。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4"/>
        <w:jc w:val="center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98069A">
        <w:rPr>
          <w:rFonts w:ascii="宋体" w:eastAsia="宋体" w:hAnsi="宋体" w:cs="宋体" w:hint="eastAsia"/>
          <w:b/>
          <w:bCs/>
          <w:color w:val="333333"/>
          <w:spacing w:val="13"/>
          <w:kern w:val="0"/>
          <w:sz w:val="24"/>
          <w:szCs w:val="24"/>
        </w:rPr>
        <w:t>披一袭白衣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簌簌寒风是冬日的第一声号角，江城覆上她的第一场雪，游子欣喜的踏上归途。孰知？一场缘因蝙蝠的疫情正悄然吞噬着这座繁华江城。似恶魔般的肺炎病毒疯狂生长着，</w:t>
      </w:r>
      <w:proofErr w:type="gramStart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肆虐着</w:t>
      </w:r>
      <w:proofErr w:type="gramEnd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。直至钟南山院士</w:t>
      </w:r>
      <w:proofErr w:type="gramStart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敲响此遭疫情</w:t>
      </w:r>
      <w:proofErr w:type="gramEnd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的警钟，天下苍生才刚刚开始警惕！然而，病毒潜藏已久，早已</w:t>
      </w:r>
      <w:proofErr w:type="gramStart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运往八</w:t>
      </w:r>
      <w:proofErr w:type="gramEnd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方；中国省份无一幸免，每一片土地都留下病毒的痕迹；口罩开始缺货，医院的床位紧张，惊恐的苍生四处逃亡……“青山一道同云雨，明月何曾是两乡。”茫茫人海中，一抹闪闪发光</w:t>
      </w:r>
      <w:proofErr w:type="gramStart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的缎白逆流而上</w:t>
      </w:r>
      <w:proofErr w:type="gramEnd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，奔赴一线战场，直面病毒！这群逆行者并非神明，亦并非扭转乾坤、拯救世界的超级英雄，也许你们只是爸爸妈妈眼里永远长不大的孩子，也许你们只是平凡家庭里的丈夫或妻子，也许你们也有自己的孩子需要照顾，也许你们刚从忙碌中抽出罅隙光阴，阅读此信……哪有什么天使？只不过是一群孩子长大了，学着大人的模样，与死神抢人！哪有什么岁月静好？不过是一群勇敢的孩子用稚嫩的肩担起草长莺飞和清风明月！</w:t>
      </w:r>
    </w:p>
    <w:p w:rsidR="001E102A" w:rsidRPr="001E102A" w:rsidRDefault="001E102A" w:rsidP="0098069A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kern w:val="0"/>
          <w:sz w:val="24"/>
          <w:szCs w:val="24"/>
        </w:rPr>
        <w:t>披一袭白衣，你们身</w:t>
      </w:r>
      <w:proofErr w:type="gramStart"/>
      <w:r w:rsidRPr="001E102A">
        <w:rPr>
          <w:rFonts w:ascii="宋体" w:eastAsia="宋体" w:hAnsi="宋体" w:cs="宋体" w:hint="eastAsia"/>
          <w:kern w:val="0"/>
          <w:sz w:val="24"/>
          <w:szCs w:val="24"/>
        </w:rPr>
        <w:t>上载着</w:t>
      </w:r>
      <w:proofErr w:type="gramEnd"/>
      <w:r w:rsidRPr="001E102A">
        <w:rPr>
          <w:rFonts w:ascii="宋体" w:eastAsia="宋体" w:hAnsi="宋体" w:cs="宋体" w:hint="eastAsia"/>
          <w:kern w:val="0"/>
          <w:sz w:val="24"/>
          <w:szCs w:val="24"/>
        </w:rPr>
        <w:t>万丈光芒！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4"/>
        <w:jc w:val="center"/>
        <w:rPr>
          <w:rFonts w:ascii="Microsoft YaHei UI" w:eastAsia="Microsoft YaHei UI" w:hAnsi="Microsoft YaHei UI" w:cs="宋体"/>
          <w:color w:val="333333"/>
          <w:spacing w:val="13"/>
          <w:kern w:val="0"/>
          <w:sz w:val="24"/>
          <w:szCs w:val="24"/>
        </w:rPr>
      </w:pPr>
      <w:proofErr w:type="gramStart"/>
      <w:r w:rsidRPr="0098069A">
        <w:rPr>
          <w:rFonts w:ascii="宋体" w:eastAsia="宋体" w:hAnsi="宋体" w:cs="宋体" w:hint="eastAsia"/>
          <w:b/>
          <w:bCs/>
          <w:color w:val="333333"/>
          <w:spacing w:val="13"/>
          <w:kern w:val="0"/>
          <w:sz w:val="24"/>
          <w:szCs w:val="24"/>
        </w:rPr>
        <w:t>秉</w:t>
      </w:r>
      <w:proofErr w:type="gramEnd"/>
      <w:r w:rsidRPr="0098069A">
        <w:rPr>
          <w:rFonts w:ascii="宋体" w:eastAsia="宋体" w:hAnsi="宋体" w:cs="宋体" w:hint="eastAsia"/>
          <w:b/>
          <w:bCs/>
          <w:color w:val="333333"/>
          <w:spacing w:val="13"/>
          <w:kern w:val="0"/>
          <w:sz w:val="24"/>
          <w:szCs w:val="24"/>
        </w:rPr>
        <w:t>一颗仁心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寒意于指尖冰冷地跳动，冬日的</w:t>
      </w:r>
      <w:proofErr w:type="gramStart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光踱入</w:t>
      </w:r>
      <w:proofErr w:type="gramEnd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眸中寒波，新年虽已褪去往昔的热闹繁荣，却因你们一颗颗炽热的朱心，温暖人间，燃亮天地！鬓白似霜，耄耋之年的钟南山院士临危受命，挂帅出征，身后是无数的期盼与希冀；古稀之年的李兰娟院士不辞疲倦，不足三小时的睡眠，亦熄灭不了她炯炯目光下满是</w:t>
      </w:r>
      <w:proofErr w:type="gramStart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赤忱的</w:t>
      </w:r>
      <w:proofErr w:type="gramEnd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热情；身患</w:t>
      </w:r>
      <w:proofErr w:type="gramStart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渐冻症</w:t>
      </w:r>
      <w:proofErr w:type="gramEnd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的武汉金银潭医院院长张定宇咬牙坚守岗位，生动诠释“与时间赛跑”，咬住坚硬的唇齿不放过任何一个拯救生灵的机会；各地援鄂医疗队不顾风险，封封写满红字的请战书承载着无数青年的使命，字字铿锵:“不计报酬，无论生死”；毅然剪去缕缕青丝的女战士们，化身“花木兰”，睫毛翩跹，是漏光的森林，流淌的血液滚烫，是最美的姿态……你们，从神州大地四面八方逆行而来；你们昭昭日月的品格，有一个共同的名字，便是“最美的逆行者”！</w:t>
      </w:r>
    </w:p>
    <w:p w:rsidR="001E102A" w:rsidRPr="001E102A" w:rsidRDefault="001E102A" w:rsidP="0098069A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kern w:val="0"/>
          <w:sz w:val="24"/>
          <w:szCs w:val="24"/>
        </w:rPr>
        <w:t>昂首征战，你们那颗颗赤诚的仁心熠熠生辉！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4"/>
        <w:jc w:val="center"/>
        <w:rPr>
          <w:rFonts w:ascii="Microsoft YaHei UI" w:eastAsia="Microsoft YaHei UI" w:hAnsi="Microsoft YaHei UI" w:cs="宋体"/>
          <w:color w:val="333333"/>
          <w:spacing w:val="13"/>
          <w:kern w:val="0"/>
          <w:sz w:val="24"/>
          <w:szCs w:val="24"/>
        </w:rPr>
      </w:pPr>
      <w:r w:rsidRPr="0098069A">
        <w:rPr>
          <w:rFonts w:ascii="宋体" w:eastAsia="宋体" w:hAnsi="宋体" w:cs="宋体" w:hint="eastAsia"/>
          <w:b/>
          <w:bCs/>
          <w:color w:val="333333"/>
          <w:spacing w:val="13"/>
          <w:kern w:val="0"/>
          <w:sz w:val="24"/>
          <w:szCs w:val="24"/>
        </w:rPr>
        <w:t>待一场花开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天光乍破，春日再相逢！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蓦然回首，你们身着一袭白衣、奔赴战场的英姿，你们怀揣一颗仁心、坚守使命的模样我念念不忘，我的心跳依旧与你们一起跃动！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“没有一个冬天不会过去，没有一个春天不会到来。”你们的汗水不会白流，你们铁骨铮铮的誓言必有回响，你们的努力终将赢得圆满结局！似水流年，让我们吻别最后一场冬雪，迎接即将破土而出的春天吧！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待君征战归来，共赴江城看尽樱花开似锦！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静候佳音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lef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祝百病</w:t>
      </w:r>
      <w:proofErr w:type="gramStart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不</w:t>
      </w:r>
      <w:proofErr w:type="gramEnd"/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侵</w:t>
      </w:r>
    </w:p>
    <w:p w:rsidR="001E102A" w:rsidRPr="001E102A" w:rsidRDefault="001E102A" w:rsidP="0098069A">
      <w:pPr>
        <w:widowControl/>
        <w:shd w:val="clear" w:color="auto" w:fill="FEFEFE"/>
        <w:ind w:right="266" w:firstLineChars="200" w:firstLine="532"/>
        <w:jc w:val="righ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期待好消息的小男孩</w:t>
      </w:r>
    </w:p>
    <w:p w:rsidR="001E102A" w:rsidRPr="001E102A" w:rsidRDefault="001E102A" w:rsidP="0098069A">
      <w:pPr>
        <w:widowControl/>
        <w:shd w:val="clear" w:color="auto" w:fill="FEFEFE"/>
        <w:ind w:firstLineChars="200" w:firstLine="532"/>
        <w:jc w:val="righ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1E102A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2020年2月8日</w:t>
      </w:r>
    </w:p>
    <w:p w:rsidR="00276972" w:rsidRPr="0098069A" w:rsidRDefault="00276972" w:rsidP="0098069A">
      <w:pPr>
        <w:rPr>
          <w:rFonts w:hint="eastAsia"/>
          <w:sz w:val="24"/>
          <w:szCs w:val="24"/>
        </w:rPr>
      </w:pPr>
    </w:p>
    <w:p w:rsidR="00276972" w:rsidRPr="00276972" w:rsidRDefault="00276972" w:rsidP="0098069A">
      <w:pPr>
        <w:widowControl/>
        <w:ind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8069A">
        <w:rPr>
          <w:rFonts w:ascii="lucida Grande" w:eastAsia="Microsoft YaHei UI" w:hAnsi="lucida Grande" w:cs="宋体"/>
          <w:b/>
          <w:bCs/>
          <w:color w:val="000000"/>
          <w:kern w:val="0"/>
          <w:sz w:val="24"/>
          <w:szCs w:val="24"/>
        </w:rPr>
        <w:t>守得云开见月明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/>
          <w:color w:val="333333"/>
          <w:spacing w:val="13"/>
          <w:kern w:val="0"/>
          <w:sz w:val="24"/>
          <w:szCs w:val="24"/>
        </w:rPr>
      </w:pP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  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冬天从你这里夺去的，新春会交还给你。</w:t>
      </w:r>
    </w:p>
    <w:p w:rsidR="0098069A" w:rsidRDefault="00276972" w:rsidP="0098069A">
      <w:pPr>
        <w:widowControl/>
        <w:shd w:val="clear" w:color="auto" w:fill="FEFEFE"/>
        <w:ind w:firstLineChars="200" w:firstLine="532"/>
        <w:jc w:val="right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 ——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海</w:t>
      </w:r>
      <w:proofErr w:type="gramStart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涅</w:t>
      </w:r>
      <w:proofErr w:type="gramEnd"/>
    </w:p>
    <w:p w:rsidR="0098069A" w:rsidRDefault="00276972" w:rsidP="0098069A">
      <w:pPr>
        <w:widowControl/>
        <w:shd w:val="clear" w:color="auto" w:fill="FEFEFE"/>
        <w:ind w:firstLineChars="200" w:firstLine="532"/>
        <w:jc w:val="center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 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叮咚！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我放下笔，拿起手机来。入眼是一则短信通知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:“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群防</w:t>
      </w:r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群</w:t>
      </w:r>
      <w:proofErr w:type="gramStart"/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疫</w:t>
      </w:r>
      <w:proofErr w:type="gramEnd"/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，齐心战</w:t>
      </w:r>
      <w:proofErr w:type="gramStart"/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疫</w:t>
      </w:r>
      <w:proofErr w:type="gramEnd"/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……”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看罢，叹气凝望</w:t>
      </w:r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，窗外那片只氤氲些微弱曙光的墨色云烟，缥缈迷离，真假难辨。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 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疫情新增病例</w:t>
      </w:r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……，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武汉湖北沦陷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……”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这样的新闻标题在此时的我眼中已见怪不怪。</w:t>
      </w:r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君不见，原本让我们充满期待的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2020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年春节因这场无硝烟的</w:t>
      </w:r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战役而黯淡无光，只剩重重黑雾笼罩大地。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一切都来</w:t>
      </w:r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得过于迷幻，人们难以分辨真假。于是开始惊慌失措，传播谣言，做出些滑稽可笑之事，显露人性可恶。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  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但，我们同样很庆幸能看见了美好的、绚丽的、灿烂的地方，那是人类自出生起就无法舍弃的东西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——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爱。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国有战，召必回，战必胜！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李</w:t>
      </w:r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兰娟，七十又三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仍在临危受命后前往一线支援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;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钟南山，从花甲到耄耋二度与瘟神打交道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;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李文亮，参加疫情工作不幸感染去世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;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张定宇，身患</w:t>
      </w:r>
      <w:proofErr w:type="gramStart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渐冻症</w:t>
      </w:r>
      <w:proofErr w:type="gramEnd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，却仍身先士卒坚守病房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;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各地医疗人员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请战书上红指印，不论生死为他人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”……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那白衣拂过之处尽显人性光辉，那背影远去之</w:t>
      </w:r>
      <w:proofErr w:type="gramStart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时怀满一腔</w:t>
      </w:r>
      <w:proofErr w:type="gramEnd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热血，一心赤诚。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江山不负英雄泪，且把利剑破长空。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若说那朝着黑暗逆行的白衣使者是破开长空的剑锋，那为其呐喊助威的众人就是划出裂痕的剑身，</w:t>
      </w:r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我们党中央政府便是承载着重剑的剑柄。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视线回到二月二日，那一天是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火神山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医院成功落成的日子。而在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基建狂魔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的称号</w:t>
      </w:r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背后，这样一个只用了十个日夜便建成的医院，却是无数的设计人才和建筑工人不分昼夜的成果。他们争分夺秒与时间赛跑，只为能给</w:t>
      </w:r>
      <w:proofErr w:type="gramStart"/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医患良好</w:t>
      </w:r>
      <w:proofErr w:type="gramEnd"/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的就诊环境。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除了前线的创举，当然也有默默无闻的人在无私奉献着。在武汉急缺物资的情况下，我国各地纷纷送来了一车又一车物资，捐款数目，以及物资数量早已数不胜数。而</w:t>
      </w:r>
      <w:proofErr w:type="gramStart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海外友</w:t>
      </w:r>
      <w:proofErr w:type="gramEnd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国也为祖国出力。日本与中国仅</w:t>
      </w:r>
      <w:proofErr w:type="gramStart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一</w:t>
      </w:r>
      <w:proofErr w:type="gramEnd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海之隔，将百万口罩送至我国并留书鼓励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:“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青山一道同云雨，明月何曾是两乡。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试问，在如此众心齐聚，</w:t>
      </w:r>
      <w:proofErr w:type="gramStart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勇抗新疫</w:t>
      </w:r>
      <w:proofErr w:type="gramEnd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的时候，又有什么险峻高峰是难以翻越的呢？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答案是极度坚定的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——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没有！正如辛夷</w:t>
      </w:r>
      <w:proofErr w:type="gramStart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坞</w:t>
      </w:r>
      <w:proofErr w:type="gramEnd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所说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:“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日出之美便在于它脱胎于最深的黑暗。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我坚信，哪怕是在这样严峻的时刻，这般艰危的难关里，中国不再是沉睡的雄狮，而是腾飞的巨龙，无</w:t>
      </w:r>
      <w:proofErr w:type="gramStart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惧任何</w:t>
      </w:r>
      <w:proofErr w:type="gramEnd"/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艰险，浴火重生！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而当下的我们，即使不能与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逆行者们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共赴一线，但作为新时代的青少年，我们也应在这段时间里提升自我能力，</w:t>
      </w:r>
      <w:r w:rsidRPr="00276972">
        <w:rPr>
          <w:rFonts w:ascii="宋体" w:eastAsia="宋体" w:hAnsi="宋体" w:cs="宋体" w:hint="eastAsia"/>
          <w:color w:val="333333"/>
          <w:spacing w:val="13"/>
          <w:kern w:val="0"/>
          <w:sz w:val="24"/>
          <w:szCs w:val="24"/>
        </w:rPr>
        <w:t>在书海墨香里沉淀自己，对每一次线上教学及课后作业态度认真。同时，不轻信无官方渠道得来的谣言，也绝不以讹传讹，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在家做一个自律的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宅男宅女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。需知，守住当下，做最好的自己便是我们的本分！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夜静人寂，稀星朗月。缭绕的云烟仍蔽住了那弯月牙儿，却难隐穿透云烟在大地上撒下朦胧却淡远宁静的月辉。</w:t>
      </w:r>
    </w:p>
    <w:p w:rsidR="00276972" w:rsidRPr="00276972" w:rsidRDefault="00276972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 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此时天夜将白，遥看蒙蒙鱼肚，我心中更加坚定，喃喃自语道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:“</w:t>
      </w:r>
      <w:r w:rsidRPr="00276972">
        <w:rPr>
          <w:rFonts w:ascii="宋体" w:eastAsia="宋体" w:hAnsi="宋体" w:cs="Calibri" w:hint="eastAsia"/>
          <w:color w:val="333333"/>
          <w:spacing w:val="13"/>
          <w:kern w:val="0"/>
          <w:sz w:val="24"/>
          <w:szCs w:val="24"/>
        </w:rPr>
        <w:t>今有华夏战疫病，明有樱花开满城。</w:t>
      </w:r>
      <w:r w:rsidRPr="00276972">
        <w:rPr>
          <w:rFonts w:ascii="Calibri" w:eastAsia="Microsoft YaHei UI" w:hAnsi="Calibri" w:cs="Calibri"/>
          <w:color w:val="333333"/>
          <w:spacing w:val="13"/>
          <w:kern w:val="0"/>
          <w:sz w:val="24"/>
          <w:szCs w:val="24"/>
        </w:rPr>
        <w:t>”</w:t>
      </w:r>
    </w:p>
    <w:p w:rsidR="00276972" w:rsidRPr="0098069A" w:rsidRDefault="00276972" w:rsidP="0098069A">
      <w:pPr>
        <w:ind w:firstLineChars="200" w:firstLine="480"/>
        <w:rPr>
          <w:rFonts w:hint="eastAsia"/>
          <w:sz w:val="24"/>
          <w:szCs w:val="24"/>
        </w:rPr>
      </w:pPr>
    </w:p>
    <w:p w:rsidR="00C82C46" w:rsidRPr="0098069A" w:rsidRDefault="00C82C46" w:rsidP="0098069A">
      <w:pPr>
        <w:ind w:firstLineChars="200" w:firstLine="480"/>
        <w:rPr>
          <w:rFonts w:hint="eastAsia"/>
          <w:sz w:val="24"/>
          <w:szCs w:val="24"/>
        </w:rPr>
      </w:pPr>
    </w:p>
    <w:p w:rsidR="0098069A" w:rsidRDefault="0098069A" w:rsidP="0098069A">
      <w:pPr>
        <w:widowControl/>
        <w:ind w:firstLineChars="200" w:firstLine="480"/>
        <w:jc w:val="center"/>
        <w:rPr>
          <w:rFonts w:ascii="lucida Grande" w:eastAsia="Microsoft YaHei UI" w:hAnsi="lucida Grande" w:cs="宋体" w:hint="eastAsia"/>
          <w:b/>
          <w:bCs/>
          <w:color w:val="000000"/>
          <w:kern w:val="0"/>
          <w:sz w:val="24"/>
          <w:szCs w:val="24"/>
        </w:rPr>
      </w:pPr>
    </w:p>
    <w:p w:rsidR="0098069A" w:rsidRDefault="0098069A" w:rsidP="0098069A">
      <w:pPr>
        <w:widowControl/>
        <w:ind w:firstLineChars="200" w:firstLine="480"/>
        <w:jc w:val="center"/>
        <w:rPr>
          <w:rFonts w:ascii="lucida Grande" w:eastAsia="Microsoft YaHei UI" w:hAnsi="lucida Grande" w:cs="宋体" w:hint="eastAsia"/>
          <w:b/>
          <w:bCs/>
          <w:color w:val="000000"/>
          <w:kern w:val="0"/>
          <w:sz w:val="24"/>
          <w:szCs w:val="24"/>
        </w:rPr>
      </w:pPr>
    </w:p>
    <w:p w:rsidR="0098069A" w:rsidRDefault="0098069A" w:rsidP="0098069A">
      <w:pPr>
        <w:widowControl/>
        <w:ind w:firstLineChars="200" w:firstLine="480"/>
        <w:jc w:val="center"/>
        <w:rPr>
          <w:rFonts w:ascii="lucida Grande" w:eastAsia="Microsoft YaHei UI" w:hAnsi="lucida Grande" w:cs="宋体" w:hint="eastAsia"/>
          <w:b/>
          <w:bCs/>
          <w:color w:val="000000"/>
          <w:kern w:val="0"/>
          <w:sz w:val="24"/>
          <w:szCs w:val="24"/>
        </w:rPr>
      </w:pPr>
    </w:p>
    <w:p w:rsidR="00C82C46" w:rsidRPr="00C82C46" w:rsidRDefault="00C82C46" w:rsidP="0098069A">
      <w:pPr>
        <w:widowControl/>
        <w:ind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8069A">
        <w:rPr>
          <w:rFonts w:ascii="lucida Grande" w:eastAsia="Microsoft YaHei UI" w:hAnsi="lucida Grande" w:cs="宋体"/>
          <w:b/>
          <w:bCs/>
          <w:color w:val="000000"/>
          <w:kern w:val="0"/>
          <w:sz w:val="24"/>
          <w:szCs w:val="24"/>
        </w:rPr>
        <w:lastRenderedPageBreak/>
        <w:t>老村长的坚守</w:t>
      </w:r>
      <w:r w:rsidRPr="00C82C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p w:rsidR="00C82C46" w:rsidRPr="00C82C46" w:rsidRDefault="00C82C46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/>
          <w:color w:val="333333"/>
          <w:spacing w:val="13"/>
          <w:kern w:val="0"/>
          <w:sz w:val="24"/>
          <w:szCs w:val="24"/>
        </w:rPr>
      </w:pPr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傍晚，我又一次经过村口，只是这次给我量体温的人变了。我往村口中红色的帐篷里瞧了瞧，只见老村长倚在一张木椅上正打着盹。他还是穿着那件破旧的军大衣，</w:t>
      </w:r>
      <w:proofErr w:type="gramStart"/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戴着个防病毒</w:t>
      </w:r>
      <w:proofErr w:type="gramEnd"/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的医用口罩，掌中却仍握着支体温枪。晚霞似乎还在吞噬着空气中残留的余温，凛冽的风让人直打寒颤。老村长只好半醒着把他的军大衣往里拉了拉。</w:t>
      </w:r>
    </w:p>
    <w:p w:rsidR="00C82C46" w:rsidRPr="00C82C46" w:rsidRDefault="00C82C46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老村长已经八十有余，当了十多年村长，大家都对他敬爱有加。年末，一场突如其来的抗“疫”战轰然打响。似乎顷刻之间，我们原本的世界换了模样。热闹，被无情地隔离在新春的前夜；欢聚，一夜之间被病毒贴上了封条。大街上刚挂的灯笼孤独地随风摇着，人们看不清对方的面孔，留在瞳孔的，只有口罩之后那双茫然的眼。将近年三十，随着上级的</w:t>
      </w:r>
      <w:proofErr w:type="gramStart"/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一</w:t>
      </w:r>
      <w:proofErr w:type="gramEnd"/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通电话打进了老村长家里，正在忙着年前工作的老村长便赶紧放下手上的活，迅速转战到抗疫情的工作中。</w:t>
      </w:r>
    </w:p>
    <w:p w:rsidR="00C82C46" w:rsidRPr="00C82C46" w:rsidRDefault="00C82C46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老村长干事很利落爽快。第二天一早，老村长披上他的军大衣，戴上口罩，就独自开始制定对抗疫情的方案，听说了村里有几个刚从湖北回来的年轻人，他二话不说，就找来几个村干部，一同接送了他们，还安排了附近旅店的几个最好的房间，亲自连上电线，装上电视。好让他们能在这封闭的房间内感受到一丝家的温暖。他还拿起了话筒，在村里的广播中苦口婆心地警告人们出门戴口罩，勤洗手，不吃野生动物……一天多次不停地重复着，直到广播那头村长的声音逐渐沙哑，他才愿意换上另一个人。他还组织了村里的几个青壮年，在村中的各个出入口派人检查，但他心善，不愿看到年轻人在寒风中吹几个小时，于是他又给自己加多了一份苦差——值守路口。</w:t>
      </w:r>
    </w:p>
    <w:p w:rsidR="00C82C46" w:rsidRPr="00C82C46" w:rsidRDefault="00C82C46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老村长一辈子没什么积蓄，却一直在尽力地帮助他人。疫情爆发后，他一个人在附近药店买了几百个口罩，免费发放给村民。他知道巷尾的罗婆婆生活贫苦，就天天带些蔬菜肉类去看望她，有空还</w:t>
      </w:r>
      <w:proofErr w:type="gramStart"/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会陪罗婆婆</w:t>
      </w:r>
      <w:proofErr w:type="gramEnd"/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聊天，像个孩子一样惹她发笑。</w:t>
      </w:r>
    </w:p>
    <w:p w:rsidR="00C82C46" w:rsidRPr="00C82C46" w:rsidRDefault="00C82C46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老</w:t>
      </w:r>
      <w:proofErr w:type="gramStart"/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村长如座大山</w:t>
      </w:r>
      <w:proofErr w:type="gramEnd"/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般守护着这条村子。在这场暴风雨般袭来的疫情背后，更有无数像老村长一样的人正在坚守着。哪有什么岁月静好，只不过是有人替我们负重前行。病毒可以阻挡我们的距离，但却阻挡不了我们紧密联系在一起的心。</w:t>
      </w:r>
    </w:p>
    <w:p w:rsidR="00C82C46" w:rsidRPr="00C82C46" w:rsidRDefault="00C82C46" w:rsidP="0098069A">
      <w:pPr>
        <w:widowControl/>
        <w:shd w:val="clear" w:color="auto" w:fill="FEFEFE"/>
        <w:ind w:firstLineChars="200" w:firstLine="532"/>
        <w:rPr>
          <w:rFonts w:ascii="Microsoft YaHei UI" w:eastAsia="Microsoft YaHei UI" w:hAnsi="Microsoft YaHei UI" w:cs="宋体" w:hint="eastAsia"/>
          <w:color w:val="333333"/>
          <w:spacing w:val="13"/>
          <w:kern w:val="0"/>
          <w:sz w:val="24"/>
          <w:szCs w:val="24"/>
        </w:rPr>
      </w:pPr>
      <w:r w:rsidRPr="00C82C46">
        <w:rPr>
          <w:rFonts w:ascii="宋体" w:eastAsia="宋体" w:hAnsi="宋体" w:cs="宋体" w:hint="eastAsia"/>
          <w:color w:val="000000"/>
          <w:spacing w:val="13"/>
          <w:kern w:val="0"/>
          <w:sz w:val="24"/>
          <w:szCs w:val="24"/>
        </w:rPr>
        <w:t>清晨，当我再次经过村口，昨晚坐在那张木椅上的人已经离开了，但村中的广播里又传来了熟悉的声音。</w:t>
      </w:r>
    </w:p>
    <w:p w:rsidR="00C82C46" w:rsidRPr="0098069A" w:rsidRDefault="00C82C46" w:rsidP="0098069A">
      <w:pPr>
        <w:ind w:firstLineChars="200" w:firstLine="480"/>
        <w:rPr>
          <w:sz w:val="24"/>
          <w:szCs w:val="24"/>
        </w:rPr>
      </w:pPr>
    </w:p>
    <w:sectPr w:rsidR="00C82C46" w:rsidRPr="0098069A" w:rsidSect="0098069A">
      <w:pgSz w:w="11906" w:h="16838"/>
      <w:pgMar w:top="709" w:right="1133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02A"/>
    <w:rsid w:val="001E102A"/>
    <w:rsid w:val="00276972"/>
    <w:rsid w:val="0098069A"/>
    <w:rsid w:val="00C8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0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10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2020-03-03T04:05:00Z</dcterms:created>
  <dcterms:modified xsi:type="dcterms:W3CDTF">2020-03-03T04:33:00Z</dcterms:modified>
</cp:coreProperties>
</file>